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D0" w:rsidRDefault="000F45AA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Рабочий лист</w:t>
      </w:r>
    </w:p>
    <w:p w:rsidR="003F13D0" w:rsidRPr="00DF596C" w:rsidRDefault="000F45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96C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C70166">
        <w:rPr>
          <w:rFonts w:ascii="Times New Roman" w:eastAsia="Times New Roman" w:hAnsi="Times New Roman" w:cs="Times New Roman"/>
          <w:sz w:val="28"/>
          <w:szCs w:val="28"/>
        </w:rPr>
        <w:t xml:space="preserve">тературное чтение </w:t>
      </w:r>
      <w:bookmarkStart w:id="0" w:name="_GoBack"/>
      <w:bookmarkEnd w:id="0"/>
    </w:p>
    <w:p w:rsidR="003F13D0" w:rsidRPr="00DF596C" w:rsidRDefault="000F45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96C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Жанры устного народного творчества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Литература – это безбрежный океан. У каждого народа есть свои литературные памятники. Литературное творчество любого народа начинается с фольклора – устного народного творчества, передаваемого из поколения в поколение. Сегодня вам предстоит познакомиться с произведениями некоторых жанров фольклора и научится их различать. </w:t>
      </w:r>
    </w:p>
    <w:p w:rsidR="003F13D0" w:rsidRPr="009C03E5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«Фольклор»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№1</w:t>
      </w:r>
      <w:r w:rsidR="009C03E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3E5" w:rsidRPr="009C03E5">
        <w:rPr>
          <w:rFonts w:ascii="Times New Roman" w:eastAsia="Times New Roman" w:hAnsi="Times New Roman" w:cs="Times New Roman"/>
          <w:b/>
          <w:sz w:val="28"/>
          <w:szCs w:val="28"/>
        </w:rPr>
        <w:t>Мультфильм «Бесписьменные культуры»</w:t>
      </w:r>
    </w:p>
    <w:p w:rsidR="00F2225F" w:rsidRDefault="009C03E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Остановитесь у панели и посмотрите познавательный мультфильм. </w:t>
      </w:r>
    </w:p>
    <w:p w:rsidR="003F13D0" w:rsidRDefault="009C03E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 xml:space="preserve">узнали, что в прошлом люди умели обходиться </w:t>
      </w:r>
      <w:r>
        <w:rPr>
          <w:rFonts w:ascii="Times New Roman" w:eastAsia="Times New Roman" w:hAnsi="Times New Roman" w:cs="Times New Roman"/>
          <w:sz w:val="28"/>
          <w:szCs w:val="28"/>
        </w:rPr>
        <w:t>без письменности. Порассуждайте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>, они были менее развиты, нежели современные лю</w:t>
      </w:r>
      <w:r>
        <w:rPr>
          <w:rFonts w:ascii="Times New Roman" w:eastAsia="Times New Roman" w:hAnsi="Times New Roman" w:cs="Times New Roman"/>
          <w:sz w:val="28"/>
          <w:szCs w:val="28"/>
        </w:rPr>
        <w:t>ди, или они были просто другими.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 xml:space="preserve"> Напишите, что вы думаете об их мире и какую роль в нем играл фоль</w:t>
      </w:r>
      <w:r>
        <w:rPr>
          <w:rFonts w:ascii="Times New Roman" w:eastAsia="Times New Roman" w:hAnsi="Times New Roman" w:cs="Times New Roman"/>
          <w:sz w:val="28"/>
          <w:szCs w:val="28"/>
        </w:rPr>
        <w:t>клор.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2</w:t>
      </w:r>
      <w:r w:rsidR="002A3E08">
        <w:rPr>
          <w:rFonts w:ascii="Times New Roman" w:eastAsia="Times New Roman" w:hAnsi="Times New Roman" w:cs="Times New Roman"/>
          <w:b/>
          <w:sz w:val="28"/>
          <w:szCs w:val="28"/>
        </w:rPr>
        <w:t>. Жанры устного народного творчества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Найдите в экспозиции войлочные шатры. В каждом из них представлено произведение определенного жанра устного народного творчества. Прослушайте их и заполните таблицу, используя дополнительную информацию на стенде в этом же зале. </w:t>
      </w:r>
    </w:p>
    <w:p w:rsidR="003F13D0" w:rsidRPr="002A3E08" w:rsidRDefault="000F45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E08">
        <w:rPr>
          <w:rFonts w:ascii="Times New Roman" w:eastAsia="Times New Roman" w:hAnsi="Times New Roman" w:cs="Times New Roman"/>
          <w:sz w:val="28"/>
          <w:szCs w:val="28"/>
        </w:rPr>
        <w:t>Жанры устного народного творчества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224"/>
      </w:tblGrid>
      <w:tr w:rsidR="003F13D0">
        <w:tc>
          <w:tcPr>
            <w:tcW w:w="2127" w:type="dxa"/>
          </w:tcPr>
          <w:p w:rsidR="003F13D0" w:rsidRDefault="000F45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7224" w:type="dxa"/>
          </w:tcPr>
          <w:p w:rsidR="003F13D0" w:rsidRDefault="000F45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3F13D0">
        <w:tc>
          <w:tcPr>
            <w:tcW w:w="2127" w:type="dxa"/>
          </w:tcPr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Песня, исполняемая при убаюкивании ребенка  </w:t>
            </w:r>
          </w:p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3D0">
        <w:tc>
          <w:tcPr>
            <w:tcW w:w="2127" w:type="dxa"/>
          </w:tcPr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короткие песни, отличающиеся быстрым темпом исполнения</w:t>
            </w:r>
          </w:p>
        </w:tc>
      </w:tr>
      <w:tr w:rsidR="003F13D0">
        <w:tc>
          <w:tcPr>
            <w:tcW w:w="2127" w:type="dxa"/>
          </w:tcPr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Увлекательные рассказы о чем-то волшебном и фантастическом</w:t>
            </w:r>
          </w:p>
        </w:tc>
      </w:tr>
      <w:tr w:rsidR="003F13D0">
        <w:tc>
          <w:tcPr>
            <w:tcW w:w="2127" w:type="dxa"/>
          </w:tcPr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Грустные песни, изображающие горе, вызванное разлукой или смертью близкого человека</w:t>
            </w:r>
          </w:p>
        </w:tc>
      </w:tr>
      <w:tr w:rsidR="003F13D0">
        <w:tc>
          <w:tcPr>
            <w:tcW w:w="2127" w:type="dxa"/>
          </w:tcPr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 героического или историко-бытового содержания</w:t>
            </w:r>
          </w:p>
        </w:tc>
      </w:tr>
      <w:tr w:rsidR="003F13D0">
        <w:tc>
          <w:tcPr>
            <w:tcW w:w="2127" w:type="dxa"/>
          </w:tcPr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Обрядовые песни, связанные с праздниками, с явлениями природы и трудом крестьян в разные времена года</w:t>
            </w:r>
          </w:p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13D0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еще жанры устного народного творчества вам известны? ____________________________________________________________________________________________________________________________________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Приведите примеры.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713BB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3. Былины</w:t>
      </w:r>
    </w:p>
    <w:p w:rsidR="003F13D0" w:rsidRDefault="000F45A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</w:t>
      </w:r>
      <w:r w:rsidR="00BF2511">
        <w:rPr>
          <w:rFonts w:ascii="Times New Roman" w:eastAsia="Times New Roman" w:hAnsi="Times New Roman" w:cs="Times New Roman"/>
          <w:sz w:val="28"/>
          <w:szCs w:val="28"/>
        </w:rPr>
        <w:t>ите номер шатра, в котором звучат былины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</w:p>
    <w:p w:rsidR="00885775" w:rsidRPr="00BF2511" w:rsidRDefault="00885775" w:rsidP="002A3E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511">
        <w:rPr>
          <w:rFonts w:ascii="Times New Roman" w:eastAsia="Times New Roman" w:hAnsi="Times New Roman" w:cs="Times New Roman"/>
          <w:sz w:val="28"/>
          <w:szCs w:val="28"/>
        </w:rPr>
        <w:t xml:space="preserve">Послушайте </w:t>
      </w:r>
      <w:r w:rsidR="00BF2511" w:rsidRPr="00BF2511">
        <w:rPr>
          <w:rFonts w:ascii="Times New Roman" w:eastAsia="Times New Roman" w:hAnsi="Times New Roman" w:cs="Times New Roman"/>
          <w:sz w:val="28"/>
          <w:szCs w:val="28"/>
        </w:rPr>
        <w:t>их и за</w:t>
      </w:r>
      <w:r w:rsidRPr="00BF2511">
        <w:rPr>
          <w:rFonts w:ascii="Times New Roman" w:eastAsia="Times New Roman" w:hAnsi="Times New Roman" w:cs="Times New Roman"/>
          <w:sz w:val="28"/>
          <w:szCs w:val="28"/>
        </w:rPr>
        <w:t xml:space="preserve">пишите имена богатырей, о которых рассказывают эти былины. </w:t>
      </w:r>
    </w:p>
    <w:p w:rsidR="002A3E08" w:rsidRDefault="002A3E08" w:rsidP="008857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13D0" w:rsidRPr="00AE5326" w:rsidRDefault="000F45AA" w:rsidP="002A3E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F2511">
        <w:rPr>
          <w:rFonts w:ascii="Times New Roman" w:eastAsia="Times New Roman" w:hAnsi="Times New Roman" w:cs="Times New Roman"/>
          <w:i/>
          <w:sz w:val="28"/>
          <w:szCs w:val="28"/>
        </w:rPr>
        <w:t xml:space="preserve">В былине идет повествование о </w:t>
      </w:r>
      <w:r w:rsidRPr="00AE5326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2A3E0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AE5326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</w:t>
      </w:r>
    </w:p>
    <w:p w:rsidR="003F13D0" w:rsidRDefault="003F13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0F45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Какова форма исполнения былин? </w:t>
      </w:r>
      <w:r>
        <w:rPr>
          <w:rFonts w:ascii="Times New Roman" w:eastAsia="Times New Roman" w:hAnsi="Times New Roman" w:cs="Times New Roman"/>
          <w:sz w:val="28"/>
          <w:szCs w:val="28"/>
        </w:rPr>
        <w:t>Отметьте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правильный ответ.</w:t>
      </w:r>
    </w:p>
    <w:p w:rsidR="003F13D0" w:rsidRDefault="004334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0A51F" wp14:editId="0D2B872F">
                <wp:simplePos x="0" y="0"/>
                <wp:positionH relativeFrom="column">
                  <wp:posOffset>481965</wp:posOffset>
                </wp:positionH>
                <wp:positionV relativeFrom="paragraph">
                  <wp:posOffset>184150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2E2136" id="Прямоугольник 21" o:spid="_x0000_s1026" style="position:absolute;margin-left:37.95pt;margin-top:14.5pt;width:23.3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" strokeweight=".71mm">
                <v:stroke joinstyle="round"/>
                <w10:wrap type="through"/>
              </v:rect>
            </w:pict>
          </mc:Fallback>
        </mc:AlternateContent>
      </w:r>
    </w:p>
    <w:p w:rsidR="003F13D0" w:rsidRDefault="000F45AA" w:rsidP="004334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Плавный распев без рифмы</w:t>
      </w:r>
    </w:p>
    <w:p w:rsidR="003F13D0" w:rsidRDefault="00433459" w:rsidP="004334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807F7" wp14:editId="16B65F35">
                <wp:simplePos x="0" y="0"/>
                <wp:positionH relativeFrom="column">
                  <wp:posOffset>491490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3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4EC829" id="Прямоугольник 21" o:spid="_x0000_s1026" style="position:absolute;margin-left:38.7pt;margin-top:.7pt;width:23.3pt;height:2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 w:rsidR="000F45A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Стихотворное размеренное изложение</w:t>
      </w:r>
    </w:p>
    <w:p w:rsidR="003F13D0" w:rsidRDefault="00433459" w:rsidP="004334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807F7" wp14:editId="16B65F35">
                <wp:simplePos x="0" y="0"/>
                <wp:positionH relativeFrom="column">
                  <wp:posOffset>495300</wp:posOffset>
                </wp:positionH>
                <wp:positionV relativeFrom="paragraph">
                  <wp:posOffset>6985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1E2119" id="Прямоугольник 21" o:spid="_x0000_s1026" style="position:absolute;margin-left:39pt;margin-top:.55pt;width:23.3pt;height:2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KEvwEAAFY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 w:rsidR="000F45A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Веселое пение под гармошку и балалайку</w:t>
      </w:r>
    </w:p>
    <w:p w:rsidR="003F13D0" w:rsidRDefault="00433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138430</wp:posOffset>
            </wp:positionV>
            <wp:extent cx="1733550" cy="1761490"/>
            <wp:effectExtent l="0" t="0" r="0" b="0"/>
            <wp:wrapThrough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hrough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6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3D0" w:rsidRDefault="000F45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QR-коду, ознакомьтесь с информацией и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дополните предложение. </w:t>
      </w:r>
    </w:p>
    <w:p w:rsidR="003F13D0" w:rsidRDefault="003F13D0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F13D0" w:rsidRDefault="007618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Былины пели _________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 xml:space="preserve">, сопровождая игрой на старинном музыкальном инструменте – гуслях.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4. Колыбельные песни</w:t>
      </w:r>
    </w:p>
    <w:p w:rsidR="003F13D0" w:rsidRDefault="000F45AA" w:rsidP="00433459">
      <w:pPr>
        <w:numPr>
          <w:ilvl w:val="0"/>
          <w:numId w:val="3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номер шат</w:t>
      </w:r>
      <w:r w:rsidR="002A3E08">
        <w:rPr>
          <w:rFonts w:ascii="Times New Roman" w:eastAsia="Times New Roman" w:hAnsi="Times New Roman" w:cs="Times New Roman"/>
          <w:sz w:val="28"/>
          <w:szCs w:val="28"/>
        </w:rPr>
        <w:t>ра, в котором звучат колыбельные</w:t>
      </w:r>
      <w:r w:rsidR="00BF2511">
        <w:rPr>
          <w:rFonts w:ascii="Times New Roman" w:eastAsia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</w:p>
    <w:p w:rsidR="003F13D0" w:rsidRDefault="000F45AA" w:rsidP="00953B21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Вспомните, пела ли вам мама или бабушка колыбельную, а может быть вы слышали эти песни </w:t>
      </w:r>
      <w:r w:rsidR="00BF2511">
        <w:rPr>
          <w:rFonts w:ascii="Times New Roman" w:eastAsia="Times New Roman" w:hAnsi="Times New Roman" w:cs="Times New Roman"/>
          <w:sz w:val="28"/>
          <w:szCs w:val="28"/>
        </w:rPr>
        <w:t>где-нибудь еще</w:t>
      </w:r>
      <w:r>
        <w:rPr>
          <w:rFonts w:ascii="Times New Roman" w:eastAsia="Times New Roman" w:hAnsi="Times New Roman" w:cs="Times New Roman"/>
          <w:sz w:val="28"/>
          <w:szCs w:val="28"/>
        </w:rPr>
        <w:t>. Что такого умиротворяющего, успокаивающего в этих простых песенках?</w:t>
      </w:r>
    </w:p>
    <w:p w:rsidR="00433459" w:rsidRDefault="00433459" w:rsidP="00433459">
      <w:pPr>
        <w:pStyle w:val="a9"/>
        <w:ind w:left="1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4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Pr="00433459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BF2511" w:rsidRPr="002A3E08" w:rsidRDefault="00BF2511" w:rsidP="00A646DF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8">
        <w:rPr>
          <w:rFonts w:ascii="Times New Roman" w:eastAsia="Times New Roman" w:hAnsi="Times New Roman" w:cs="Times New Roman"/>
          <w:sz w:val="28"/>
          <w:szCs w:val="28"/>
        </w:rPr>
        <w:t xml:space="preserve">Соотнесите первые строчки со вторыми услышанных вами в шатре колыбельных. 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5"/>
      </w:tblGrid>
      <w:tr w:rsidR="0062148A" w:rsidRPr="002A3E08" w:rsidTr="0062148A">
        <w:tc>
          <w:tcPr>
            <w:tcW w:w="3681" w:type="dxa"/>
          </w:tcPr>
          <w:p w:rsidR="0062148A" w:rsidRDefault="0062148A" w:rsidP="0062148A">
            <w:pPr>
              <w:ind w:left="-108" w:righ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Pr="002A3E08" w:rsidRDefault="0062148A" w:rsidP="0062148A">
            <w:pPr>
              <w:ind w:left="-108" w:righ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Пошел кот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 в лесок, принес котик поясок</w:t>
            </w: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5" w:type="dxa"/>
          </w:tcPr>
          <w:p w:rsidR="0062148A" w:rsidRDefault="0062148A" w:rsidP="0062148A">
            <w:pPr>
              <w:ind w:left="2017" w:right="-111" w:hanging="14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761864" w:rsidRDefault="00761864" w:rsidP="00761864">
            <w:pPr>
              <w:ind w:left="2017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Баюшки-баюшки</w:t>
            </w:r>
            <w:proofErr w:type="spellEnd"/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61864" w:rsidRDefault="00761864" w:rsidP="00761864">
            <w:pPr>
              <w:ind w:left="2017"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ложись на краюшки </w:t>
            </w:r>
          </w:p>
          <w:p w:rsidR="0062148A" w:rsidRPr="002A3E08" w:rsidRDefault="0062148A" w:rsidP="0062148A">
            <w:pPr>
              <w:ind w:left="2017"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148A" w:rsidRPr="002A3E08" w:rsidTr="0062148A">
        <w:tc>
          <w:tcPr>
            <w:tcW w:w="3681" w:type="dxa"/>
          </w:tcPr>
          <w:p w:rsidR="0062148A" w:rsidRDefault="0062148A" w:rsidP="0062148A">
            <w:pPr>
              <w:ind w:left="17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Pr="002A3E08" w:rsidRDefault="0062148A" w:rsidP="0062148A">
            <w:pPr>
              <w:tabs>
                <w:tab w:val="left" w:pos="2869"/>
              </w:tabs>
              <w:ind w:left="-108" w:right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Баю-баю, баю-бай мой сыночек усыпай…</w:t>
            </w:r>
          </w:p>
        </w:tc>
        <w:tc>
          <w:tcPr>
            <w:tcW w:w="5675" w:type="dxa"/>
          </w:tcPr>
          <w:p w:rsidR="0062148A" w:rsidRDefault="0062148A" w:rsidP="0062148A">
            <w:pPr>
              <w:ind w:left="1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864" w:rsidRDefault="00761864" w:rsidP="00761864">
            <w:pPr>
              <w:ind w:left="2017"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ребятки отняли, </w:t>
            </w:r>
          </w:p>
          <w:p w:rsidR="0062148A" w:rsidRPr="002A3E08" w:rsidRDefault="00761864" w:rsidP="00761864">
            <w:pPr>
              <w:ind w:left="2017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да Коленьке отдали</w:t>
            </w:r>
          </w:p>
        </w:tc>
      </w:tr>
      <w:tr w:rsidR="0062148A" w:rsidRPr="002A3E08" w:rsidTr="0062148A">
        <w:tc>
          <w:tcPr>
            <w:tcW w:w="3681" w:type="dxa"/>
          </w:tcPr>
          <w:p w:rsidR="0062148A" w:rsidRDefault="0062148A" w:rsidP="0062148A">
            <w:pPr>
              <w:ind w:left="17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Pr="002A3E08" w:rsidRDefault="0062148A" w:rsidP="0062148A">
            <w:pPr>
              <w:ind w:left="-108" w:righ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Ай, </w:t>
            </w:r>
            <w:proofErr w:type="spellStart"/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люлюшки-люлюшки</w:t>
            </w:r>
            <w:proofErr w:type="spellEnd"/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прилетели </w:t>
            </w:r>
            <w:proofErr w:type="spellStart"/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гулюшки</w:t>
            </w:r>
            <w:proofErr w:type="spellEnd"/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5" w:type="dxa"/>
          </w:tcPr>
          <w:p w:rsidR="0062148A" w:rsidRDefault="0062148A" w:rsidP="0062148A">
            <w:pPr>
              <w:ind w:left="1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Pr="002A3E08" w:rsidRDefault="0062148A" w:rsidP="0062148A">
            <w:pPr>
              <w:ind w:left="2017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Садились на </w:t>
            </w:r>
            <w:proofErr w:type="spellStart"/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люлюшку</w:t>
            </w:r>
            <w:proofErr w:type="spellEnd"/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покачали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Илюш</w:t>
            </w: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proofErr w:type="spellEnd"/>
          </w:p>
        </w:tc>
      </w:tr>
    </w:tbl>
    <w:p w:rsidR="003F13D0" w:rsidRPr="002A3E08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Pr="00433459" w:rsidRDefault="000F45AA" w:rsidP="00433459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459">
        <w:rPr>
          <w:rFonts w:ascii="Times New Roman" w:eastAsia="Times New Roman" w:hAnsi="Times New Roman" w:cs="Times New Roman"/>
          <w:sz w:val="28"/>
          <w:szCs w:val="28"/>
        </w:rPr>
        <w:t>Прочитайте словосочетания и выберите те из них, которые характерны для колыбельных песен.</w:t>
      </w:r>
    </w:p>
    <w:p w:rsidR="003F13D0" w:rsidRPr="0062148A" w:rsidRDefault="000F45AA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2148A">
        <w:rPr>
          <w:rFonts w:ascii="Times New Roman" w:eastAsia="Times New Roman" w:hAnsi="Times New Roman" w:cs="Times New Roman"/>
          <w:i/>
          <w:sz w:val="32"/>
          <w:szCs w:val="32"/>
        </w:rPr>
        <w:t>Тихое ровное исполнение, небольшой объем информации, повторения коротких музыкальных фраз и текстов, динамичные песенки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5</w:t>
      </w:r>
      <w:r w:rsidR="0043345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Частушки</w:t>
      </w:r>
    </w:p>
    <w:p w:rsidR="003F13D0" w:rsidRDefault="000F45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21">
        <w:rPr>
          <w:rFonts w:ascii="Times New Roman" w:eastAsia="Times New Roman" w:hAnsi="Times New Roman" w:cs="Times New Roman"/>
          <w:sz w:val="28"/>
          <w:szCs w:val="28"/>
        </w:rPr>
        <w:t xml:space="preserve">Запишите номер шатра, в котором звучат частушки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F13D0" w:rsidRDefault="000F45A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эмоции вызывают частушки? В каких местах и при каких обстоятельствах они исполняются?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4A55" w:rsidRDefault="000F45AA" w:rsidP="00DF007E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B21">
        <w:rPr>
          <w:rFonts w:ascii="Times New Roman" w:eastAsia="Times New Roman" w:hAnsi="Times New Roman" w:cs="Times New Roman"/>
          <w:sz w:val="28"/>
          <w:szCs w:val="28"/>
        </w:rPr>
        <w:t>Прослушайте и</w:t>
      </w:r>
      <w:r w:rsidR="00713BB2">
        <w:rPr>
          <w:rFonts w:ascii="Times New Roman" w:eastAsia="Times New Roman" w:hAnsi="Times New Roman" w:cs="Times New Roman"/>
          <w:sz w:val="28"/>
          <w:szCs w:val="28"/>
        </w:rPr>
        <w:t>х ещё раз и определите тематику. __________________________________________________________________</w:t>
      </w:r>
    </w:p>
    <w:p w:rsidR="00E44A55" w:rsidRDefault="00130C3C" w:rsidP="00130C3C">
      <w:pPr>
        <w:pStyle w:val="a9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сопровождении каких </w:t>
      </w:r>
      <w:r w:rsidR="00E44A55" w:rsidRPr="00E44A55">
        <w:rPr>
          <w:rFonts w:ascii="Times New Roman" w:hAnsi="Times New Roman" w:cs="Times New Roman"/>
          <w:sz w:val="28"/>
          <w:szCs w:val="28"/>
        </w:rPr>
        <w:t xml:space="preserve">музыкальных инструментов </w:t>
      </w:r>
      <w:r>
        <w:rPr>
          <w:rFonts w:ascii="Times New Roman" w:hAnsi="Times New Roman" w:cs="Times New Roman"/>
          <w:sz w:val="28"/>
          <w:szCs w:val="28"/>
        </w:rPr>
        <w:t>исполняются эти частушки? Отметьте верный ответ</w:t>
      </w:r>
      <w:r w:rsidR="0038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80B51">
        <w:rPr>
          <w:rFonts w:ascii="Times New Roman" w:hAnsi="Times New Roman" w:cs="Times New Roman"/>
          <w:sz w:val="28"/>
          <w:szCs w:val="28"/>
        </w:rPr>
        <w:t>возможно несколько вариантов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0C3C" w:rsidRDefault="00130C3C" w:rsidP="00130C3C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30C3C" w:rsidRP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5BA90" wp14:editId="4B02CDB9">
                <wp:simplePos x="0" y="0"/>
                <wp:positionH relativeFrom="column">
                  <wp:posOffset>723900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0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5E2666" id="Прямоугольник 21" o:spid="_x0000_s1026" style="position:absolute;margin-left:57pt;margin-top:.7pt;width:23.3pt;height:2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007E">
        <w:rPr>
          <w:rFonts w:ascii="Times New Roman" w:hAnsi="Times New Roman" w:cs="Times New Roman"/>
          <w:sz w:val="32"/>
          <w:szCs w:val="32"/>
        </w:rPr>
        <w:t>Балалайка</w:t>
      </w:r>
    </w:p>
    <w:p w:rsid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</w:p>
    <w:p w:rsidR="00130C3C" w:rsidRP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35432" wp14:editId="24D1ECCA">
                <wp:simplePos x="0" y="0"/>
                <wp:positionH relativeFrom="column">
                  <wp:posOffset>733425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D36B6E" id="Прямоугольник 21" o:spid="_x0000_s1026" style="position:absolute;margin-left:57.75pt;margin-top:.7pt;width:23.3pt;height:2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xjwAEAAFc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007E">
        <w:rPr>
          <w:rFonts w:ascii="Times New Roman" w:hAnsi="Times New Roman" w:cs="Times New Roman"/>
          <w:sz w:val="32"/>
          <w:szCs w:val="32"/>
        </w:rPr>
        <w:t>Гармонь</w:t>
      </w:r>
    </w:p>
    <w:p w:rsid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35432" wp14:editId="24D1ECCA">
                <wp:simplePos x="0" y="0"/>
                <wp:positionH relativeFrom="column">
                  <wp:posOffset>739140</wp:posOffset>
                </wp:positionH>
                <wp:positionV relativeFrom="paragraph">
                  <wp:posOffset>177800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3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EDD89B" id="Прямоугольник 21" o:spid="_x0000_s1026" style="position:absolute;margin-left:58.2pt;margin-top:14pt;width:23.3pt;height:20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</w:p>
    <w:p w:rsid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0C3C">
        <w:rPr>
          <w:rFonts w:ascii="Times New Roman" w:hAnsi="Times New Roman" w:cs="Times New Roman"/>
          <w:sz w:val="32"/>
          <w:szCs w:val="32"/>
        </w:rPr>
        <w:t>Скрипка</w:t>
      </w:r>
    </w:p>
    <w:p w:rsidR="00130C3C" w:rsidRP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32"/>
          <w:szCs w:val="32"/>
        </w:rPr>
      </w:pP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 6</w:t>
      </w:r>
      <w:r w:rsidR="00953B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Календарные песни</w:t>
      </w:r>
    </w:p>
    <w:p w:rsidR="003F13D0" w:rsidRDefault="000F45A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21">
        <w:rPr>
          <w:rFonts w:ascii="Times New Roman" w:eastAsia="Times New Roman" w:hAnsi="Times New Roman" w:cs="Times New Roman"/>
          <w:sz w:val="28"/>
          <w:szCs w:val="28"/>
        </w:rPr>
        <w:t xml:space="preserve">Запишите номер шатра, в котором звучат календарные песни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F13D0" w:rsidRDefault="000F45AA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Вспомните мультфильм, текст песен и попробуйте сформулировать, зачем они были нужны нашим предкам?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3D0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7</w:t>
      </w:r>
      <w:r w:rsidR="00953B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Причитания</w:t>
      </w:r>
    </w:p>
    <w:p w:rsidR="003F13D0" w:rsidRDefault="000F45AA">
      <w:pPr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21">
        <w:rPr>
          <w:rFonts w:ascii="Times New Roman" w:eastAsia="Times New Roman" w:hAnsi="Times New Roman" w:cs="Times New Roman"/>
          <w:sz w:val="28"/>
          <w:szCs w:val="28"/>
        </w:rPr>
        <w:t xml:space="preserve">Запишите номер шатра, в котором звучат причитания </w:t>
      </w:r>
      <w:r w:rsidR="009B3761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B3761" w:rsidRDefault="009B3761" w:rsidP="009B3761">
      <w:pPr>
        <w:spacing w:after="0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953B21">
      <w:pPr>
        <w:numPr>
          <w:ilvl w:val="0"/>
          <w:numId w:val="5"/>
        </w:numPr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DA378" wp14:editId="492501B8">
                <wp:simplePos x="0" y="0"/>
                <wp:positionH relativeFrom="column">
                  <wp:posOffset>809625</wp:posOffset>
                </wp:positionH>
                <wp:positionV relativeFrom="paragraph">
                  <wp:posOffset>293370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4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3DE115" id="Прямоугольник 21" o:spid="_x0000_s1026" style="position:absolute;margin-left:63.75pt;margin-top:23.1pt;width:23.3pt;height:2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" strokeweight=".71mm">
                <v:stroke joinstyle="round"/>
                <w10:wrap type="through"/>
              </v:rect>
            </w:pict>
          </mc:Fallback>
        </mc:AlternateContent>
      </w:r>
      <w:r w:rsidR="000F45AA">
        <w:rPr>
          <w:rFonts w:ascii="Times New Roman" w:eastAsia="Times New Roman" w:hAnsi="Times New Roman" w:cs="Times New Roman"/>
          <w:sz w:val="28"/>
          <w:szCs w:val="28"/>
        </w:rPr>
        <w:t>Как называли исполнителей таких песен? Выберите правильный ответ.</w:t>
      </w:r>
    </w:p>
    <w:p w:rsidR="003F13D0" w:rsidRDefault="00953B21" w:rsidP="0095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F45AA">
        <w:rPr>
          <w:rFonts w:ascii="Times New Roman" w:eastAsia="Times New Roman" w:hAnsi="Times New Roman" w:cs="Times New Roman"/>
          <w:color w:val="000000"/>
          <w:sz w:val="28"/>
          <w:szCs w:val="28"/>
        </w:rPr>
        <w:t>Рыдальщицы</w:t>
      </w:r>
    </w:p>
    <w:p w:rsidR="003F13D0" w:rsidRDefault="00953B21" w:rsidP="0095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A1D02" wp14:editId="7257BB67">
                <wp:simplePos x="0" y="0"/>
                <wp:positionH relativeFrom="column">
                  <wp:posOffset>796290</wp:posOffset>
                </wp:positionH>
                <wp:positionV relativeFrom="paragraph">
                  <wp:posOffset>5080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5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08BB13" id="Прямоугольник 21" o:spid="_x0000_s1026" style="position:absolute;margin-left:62.7pt;margin-top:.4pt;width:23.3pt;height:2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380B51" w:rsidRPr="00DC51F6">
        <w:rPr>
          <w:rFonts w:ascii="Times New Roman" w:eastAsia="Times New Roman" w:hAnsi="Times New Roman" w:cs="Times New Roman"/>
          <w:color w:val="000000"/>
          <w:sz w:val="28"/>
          <w:szCs w:val="28"/>
        </w:rPr>
        <w:t>Хныкальщицы</w:t>
      </w:r>
      <w:proofErr w:type="spellEnd"/>
    </w:p>
    <w:p w:rsidR="003F13D0" w:rsidRPr="00953B21" w:rsidRDefault="00953B21" w:rsidP="00953B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A1D02" wp14:editId="7257BB67">
                <wp:simplePos x="0" y="0"/>
                <wp:positionH relativeFrom="column">
                  <wp:posOffset>796290</wp:posOffset>
                </wp:positionH>
                <wp:positionV relativeFrom="paragraph">
                  <wp:posOffset>13335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66A47" id="Прямоугольник 21" o:spid="_x0000_s1026" style="position:absolute;margin-left:62.7pt;margin-top:1.05pt;width:23.3pt;height:2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F45AA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Плакальщицы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Объясните графически состав слова, которое вы угадали. Приведите два примера с этими суффиксами.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8</w:t>
      </w:r>
      <w:r w:rsidR="00380B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F13D0" w:rsidRPr="009B3761" w:rsidRDefault="000F45AA" w:rsidP="009B3761">
      <w:pPr>
        <w:pStyle w:val="a9"/>
        <w:numPr>
          <w:ilvl w:val="3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9B3761">
        <w:rPr>
          <w:rFonts w:ascii="Times New Roman" w:eastAsia="Times New Roman" w:hAnsi="Times New Roman" w:cs="Times New Roman"/>
          <w:sz w:val="28"/>
          <w:szCs w:val="28"/>
        </w:rPr>
        <w:t xml:space="preserve">Отметьте, произведения какого жанра и номер шатра вы еще не указали.  _____________________ </w:t>
      </w:r>
    </w:p>
    <w:p w:rsidR="009B3761" w:rsidRPr="009B3761" w:rsidRDefault="009B3761" w:rsidP="009B3761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Pr="009B3761" w:rsidRDefault="000F45AA" w:rsidP="009B3761">
      <w:pPr>
        <w:pStyle w:val="a9"/>
        <w:numPr>
          <w:ilvl w:val="3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761">
        <w:rPr>
          <w:rFonts w:ascii="Times New Roman" w:eastAsia="Times New Roman" w:hAnsi="Times New Roman" w:cs="Times New Roman"/>
          <w:sz w:val="28"/>
          <w:szCs w:val="28"/>
        </w:rPr>
        <w:t xml:space="preserve">Напишите, используя информацию на стенде, чем они отличаются друг от друга?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5814D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814D6" w:rsidRPr="005814D6" w:rsidRDefault="000F45AA" w:rsidP="005814D6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D6">
        <w:rPr>
          <w:rFonts w:ascii="Times New Roman" w:eastAsia="Times New Roman" w:hAnsi="Times New Roman" w:cs="Times New Roman"/>
          <w:sz w:val="28"/>
          <w:szCs w:val="28"/>
        </w:rPr>
        <w:t xml:space="preserve">Определите вид услышанной сказки. </w:t>
      </w:r>
    </w:p>
    <w:p w:rsidR="005814D6" w:rsidRDefault="005814D6" w:rsidP="005814D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5D6B3" wp14:editId="495A34EB">
                <wp:simplePos x="0" y="0"/>
                <wp:positionH relativeFrom="margin">
                  <wp:posOffset>371475</wp:posOffset>
                </wp:positionH>
                <wp:positionV relativeFrom="paragraph">
                  <wp:posOffset>329565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9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62993C" id="Прямоугольник 21" o:spid="_x0000_s1026" style="position:absolute;margin-left:29.25pt;margin-top:25.95pt;width:23.3pt;height:20.3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" strokeweight=".71mm">
                <v:stroke joinstyle="round"/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410A9" wp14:editId="51000088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7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960D44" id="Прямоугольник 21" o:spid="_x0000_s1026" style="position:absolute;margin-left:29.25pt;margin-top:.1pt;width:23.3pt;height:2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Волшебная</w:t>
      </w:r>
    </w:p>
    <w:p w:rsidR="005814D6" w:rsidRDefault="005814D6" w:rsidP="005814D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5D6B3" wp14:editId="495A34EB">
                <wp:simplePos x="0" y="0"/>
                <wp:positionH relativeFrom="margin">
                  <wp:posOffset>371475</wp:posOffset>
                </wp:positionH>
                <wp:positionV relativeFrom="paragraph">
                  <wp:posOffset>320040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8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714E0E" id="Прямоугольник 21" o:spid="_x0000_s1026" style="position:absolute;margin-left:29.25pt;margin-top:25.2pt;width:23.3pt;height:20.3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88vwEAAFY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" strokeweight=".71mm">
                <v:stroke joinstyle="round"/>
                <w10:wrap type="through" anchorx="margin"/>
              </v:rect>
            </w:pict>
          </mc:Fallback>
        </mc:AlternateContent>
      </w:r>
      <w:r w:rsidR="00380B51">
        <w:rPr>
          <w:rFonts w:ascii="Times New Roman" w:eastAsia="Times New Roman" w:hAnsi="Times New Roman" w:cs="Times New Roman"/>
          <w:sz w:val="28"/>
          <w:szCs w:val="28"/>
        </w:rPr>
        <w:t>Сказка о животных</w:t>
      </w:r>
    </w:p>
    <w:p w:rsidR="005814D6" w:rsidRDefault="005814D6" w:rsidP="005814D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Бытовая</w:t>
      </w:r>
    </w:p>
    <w:p w:rsidR="005814D6" w:rsidRPr="005814D6" w:rsidRDefault="005814D6" w:rsidP="005814D6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4D6" w:rsidRPr="005814D6" w:rsidRDefault="000F45AA" w:rsidP="00EE194F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8z9yneannaqt" w:colFirst="0" w:colLast="0"/>
      <w:bookmarkEnd w:id="2"/>
      <w:r w:rsidRPr="005814D6">
        <w:rPr>
          <w:rFonts w:ascii="Times New Roman" w:eastAsia="Times New Roman" w:hAnsi="Times New Roman" w:cs="Times New Roman"/>
          <w:sz w:val="28"/>
          <w:szCs w:val="28"/>
        </w:rPr>
        <w:lastRenderedPageBreak/>
        <w:t>Подберите однокоренные слова к слову сказка</w:t>
      </w:r>
      <w:r w:rsidR="005814D6">
        <w:rPr>
          <w:rFonts w:ascii="Times New Roman" w:eastAsia="Times New Roman" w:hAnsi="Times New Roman" w:cs="Times New Roman"/>
          <w:sz w:val="28"/>
          <w:szCs w:val="28"/>
        </w:rPr>
        <w:t xml:space="preserve">, выделите корень </w:t>
      </w:r>
      <w:r w:rsidR="00EE19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14D6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EE194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814D6" w:rsidRPr="00581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4D6" w:rsidRDefault="005814D6" w:rsidP="005814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Pr="00DF007E" w:rsidRDefault="005814D6" w:rsidP="005814D6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4D6">
        <w:rPr>
          <w:rFonts w:ascii="Times New Roman" w:eastAsia="Times New Roman" w:hAnsi="Times New Roman" w:cs="Times New Roman"/>
          <w:i/>
          <w:sz w:val="28"/>
          <w:szCs w:val="28"/>
        </w:rPr>
        <w:t>Сказка</w:t>
      </w:r>
      <w:r w:rsidR="000F45AA" w:rsidRPr="005814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F007E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DF007E" w:rsidRPr="00DF007E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</w:t>
      </w:r>
    </w:p>
    <w:p w:rsidR="00EE194F" w:rsidRDefault="00EE194F" w:rsidP="005814D6">
      <w:pPr>
        <w:pStyle w:val="a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E194F" w:rsidRDefault="00EE194F" w:rsidP="00EE194F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D6">
        <w:rPr>
          <w:rFonts w:ascii="Times New Roman" w:eastAsia="Times New Roman" w:hAnsi="Times New Roman" w:cs="Times New Roman"/>
          <w:sz w:val="28"/>
          <w:szCs w:val="28"/>
        </w:rPr>
        <w:t xml:space="preserve">Напишите 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5814D6">
        <w:rPr>
          <w:rFonts w:ascii="Times New Roman" w:eastAsia="Times New Roman" w:hAnsi="Times New Roman" w:cs="Times New Roman"/>
          <w:sz w:val="28"/>
          <w:szCs w:val="28"/>
        </w:rPr>
        <w:t>любимой сказки.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94F" w:rsidRDefault="00EE194F" w:rsidP="00EE194F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D6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EE194F" w:rsidRPr="005814D6" w:rsidRDefault="00EE194F" w:rsidP="005814D6">
      <w:pPr>
        <w:pStyle w:val="a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3F13D0" w:rsidRDefault="005814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9</w:t>
      </w:r>
    </w:p>
    <w:p w:rsidR="003F13D0" w:rsidRPr="00281F44" w:rsidRDefault="000F45AA" w:rsidP="00281F44">
      <w:pPr>
        <w:pStyle w:val="a9"/>
        <w:numPr>
          <w:ilvl w:val="3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F44">
        <w:rPr>
          <w:rFonts w:ascii="Times New Roman" w:eastAsia="Times New Roman" w:hAnsi="Times New Roman" w:cs="Times New Roman"/>
          <w:sz w:val="28"/>
          <w:szCs w:val="28"/>
        </w:rPr>
        <w:t xml:space="preserve">Пройдите в соседний раздел </w:t>
      </w:r>
      <w:r w:rsidR="0035537D" w:rsidRPr="00014D3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5537D" w:rsidRPr="00014D36">
        <w:rPr>
          <w:rFonts w:ascii="Times New Roman" w:eastAsia="Times New Roman" w:hAnsi="Times New Roman" w:cs="Times New Roman"/>
          <w:sz w:val="28"/>
          <w:szCs w:val="28"/>
        </w:rPr>
        <w:t>Социолекты</w:t>
      </w:r>
      <w:proofErr w:type="spellEnd"/>
      <w:r w:rsidR="0035537D" w:rsidRPr="00014D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1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F44">
        <w:rPr>
          <w:rFonts w:ascii="Times New Roman" w:eastAsia="Times New Roman" w:hAnsi="Times New Roman" w:cs="Times New Roman"/>
          <w:sz w:val="28"/>
          <w:szCs w:val="28"/>
        </w:rPr>
        <w:t xml:space="preserve">и внимательно послушайте, о чем рассказывает девушка на экране. Заполните пропуски в тексте, используя справочную информацию.  </w:t>
      </w:r>
    </w:p>
    <w:p w:rsidR="003F13D0" w:rsidRDefault="000F45AA" w:rsidP="00281F4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>Девушка говорит и поет на _________</w:t>
      </w:r>
      <w:proofErr w:type="gramStart"/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_ </w:t>
      </w:r>
      <w:r w:rsidRPr="00281F4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>языке</w:t>
      </w:r>
      <w:proofErr w:type="gramEnd"/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>. Из ее уст звучит ______</w:t>
      </w:r>
      <w:r w:rsidR="00DF007E">
        <w:rPr>
          <w:rFonts w:ascii="Times New Roman" w:eastAsia="Times New Roman" w:hAnsi="Times New Roman" w:cs="Times New Roman"/>
          <w:i/>
          <w:sz w:val="28"/>
          <w:szCs w:val="28"/>
        </w:rPr>
        <w:t>______</w:t>
      </w:r>
      <w:proofErr w:type="gramStart"/>
      <w:r w:rsidR="00DF007E"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F007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>речь</w:t>
      </w:r>
      <w:proofErr w:type="gramEnd"/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 одного из регионов России –</w:t>
      </w:r>
      <w:r w:rsidR="00DF007E" w:rsidRPr="00DF007E">
        <w:rPr>
          <w:rFonts w:ascii="Times New Roman" w:eastAsia="Times New Roman" w:hAnsi="Times New Roman" w:cs="Times New Roman"/>
          <w:i/>
          <w:sz w:val="28"/>
          <w:szCs w:val="28"/>
        </w:rPr>
        <w:t>_____________________</w:t>
      </w:r>
      <w:r w:rsidRPr="00DF007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Слова, которые употребляются только жителями той или и</w:t>
      </w:r>
      <w:r w:rsid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ной местности, называются </w:t>
      </w:r>
      <w:r w:rsidR="00EE194F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 </w:t>
      </w: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>диалектными.</w:t>
      </w:r>
    </w:p>
    <w:p w:rsidR="00281F44" w:rsidRPr="00281F44" w:rsidRDefault="00281F44" w:rsidP="00281F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*Диалект – это местное наречие, говор.</w:t>
      </w:r>
    </w:p>
    <w:p w:rsidR="00281F44" w:rsidRPr="00281F44" w:rsidRDefault="000F45AA" w:rsidP="00281F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F44">
        <w:rPr>
          <w:rFonts w:ascii="Times New Roman" w:eastAsia="Times New Roman" w:hAnsi="Times New Roman" w:cs="Times New Roman"/>
          <w:b/>
          <w:sz w:val="28"/>
          <w:szCs w:val="28"/>
        </w:rPr>
        <w:t>Слова для справок:</w:t>
      </w:r>
      <w:r w:rsidRPr="00281F44">
        <w:rPr>
          <w:rFonts w:ascii="Times New Roman" w:eastAsia="Times New Roman" w:hAnsi="Times New Roman" w:cs="Times New Roman"/>
          <w:sz w:val="28"/>
          <w:szCs w:val="28"/>
        </w:rPr>
        <w:t xml:space="preserve"> русский, диалектные, Вологодская область, разговорный</w:t>
      </w:r>
    </w:p>
    <w:p w:rsidR="003F13D0" w:rsidRPr="00281F44" w:rsidRDefault="000F45AA" w:rsidP="00281F44">
      <w:pPr>
        <w:pStyle w:val="a9"/>
        <w:numPr>
          <w:ilvl w:val="3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F44">
        <w:rPr>
          <w:rFonts w:ascii="Times New Roman" w:eastAsia="Times New Roman" w:hAnsi="Times New Roman" w:cs="Times New Roman"/>
          <w:sz w:val="28"/>
          <w:szCs w:val="28"/>
        </w:rPr>
        <w:t>Произведения каких жанров устного народного творчества вы смогли услышать в ее исполнении? Запишите их.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281F4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3F13D0" w:rsidRDefault="0028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10</w:t>
      </w:r>
      <w:r w:rsidR="00EE194F">
        <w:rPr>
          <w:rFonts w:ascii="Times New Roman" w:eastAsia="Times New Roman" w:hAnsi="Times New Roman" w:cs="Times New Roman"/>
          <w:b/>
          <w:sz w:val="28"/>
          <w:szCs w:val="28"/>
        </w:rPr>
        <w:t>. Современный фольклор</w:t>
      </w:r>
    </w:p>
    <w:p w:rsidR="003F13D0" w:rsidRPr="00281F44" w:rsidRDefault="00281F4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Пройдите в раздел </w:t>
      </w:r>
      <w:r w:rsidRPr="00EB33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33B2" w:rsidRPr="00EB33B2">
        <w:rPr>
          <w:rFonts w:ascii="Times New Roman" w:eastAsia="Times New Roman" w:hAnsi="Times New Roman" w:cs="Times New Roman"/>
          <w:sz w:val="28"/>
          <w:szCs w:val="28"/>
        </w:rPr>
        <w:t>Детский фольклор»</w:t>
      </w:r>
      <w:r w:rsidR="000F45AA" w:rsidRPr="00EB33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5AA" w:rsidRPr="00281F44">
        <w:rPr>
          <w:rFonts w:ascii="Times New Roman" w:eastAsia="Times New Roman" w:hAnsi="Times New Roman" w:cs="Times New Roman"/>
          <w:sz w:val="28"/>
          <w:szCs w:val="28"/>
        </w:rPr>
        <w:t xml:space="preserve"> Прослушайте </w:t>
      </w:r>
      <w:r w:rsidRPr="00281F44">
        <w:rPr>
          <w:rFonts w:ascii="Times New Roman" w:eastAsia="Times New Roman" w:hAnsi="Times New Roman" w:cs="Times New Roman"/>
          <w:sz w:val="28"/>
          <w:szCs w:val="28"/>
        </w:rPr>
        <w:t xml:space="preserve">детские </w:t>
      </w:r>
      <w:r w:rsidR="000F45AA" w:rsidRPr="00281F44">
        <w:rPr>
          <w:rFonts w:ascii="Times New Roman" w:eastAsia="Times New Roman" w:hAnsi="Times New Roman" w:cs="Times New Roman"/>
          <w:sz w:val="28"/>
          <w:szCs w:val="28"/>
        </w:rPr>
        <w:t xml:space="preserve">страшилки – произведения современного </w:t>
      </w:r>
      <w:r w:rsidRPr="00281F44">
        <w:rPr>
          <w:rFonts w:ascii="Times New Roman" w:eastAsia="Times New Roman" w:hAnsi="Times New Roman" w:cs="Times New Roman"/>
          <w:sz w:val="28"/>
          <w:szCs w:val="28"/>
        </w:rPr>
        <w:t>фольклора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>. Эти в чем-то пугающие, а в чем-то смешные истории придумывали сами дети – ваши мамы и папы, бабушки и дедушки. Послушайте эти рассказы и напишите, как вы думаете, зачем и почему они их сочиняли?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3D0" w:rsidRDefault="0028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№11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полученные знания, отметьте верные определения в таблице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неверные </w:t>
      </w:r>
      <w:r w:rsidR="00F97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̶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F13D0" w:rsidRDefault="000F45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Отличительные черты устного народного творчества</w:t>
      </w:r>
      <w:r w:rsidR="00F978C8" w:rsidRPr="00F978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78C8">
        <w:rPr>
          <w:rFonts w:ascii="Times New Roman" w:eastAsia="Times New Roman" w:hAnsi="Times New Roman" w:cs="Times New Roman"/>
          <w:b/>
          <w:sz w:val="28"/>
          <w:szCs w:val="28"/>
        </w:rPr>
        <w:t>(фольклора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8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1"/>
        <w:gridCol w:w="1969"/>
      </w:tblGrid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Письменная форма бытования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281F44" w:rsidRDefault="003F13D0" w:rsidP="00DF0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конкретный автор (писатель/поэт)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281F44" w:rsidRDefault="003F13D0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форма бытования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281F44" w:rsidRDefault="003F13D0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Коллективность в создании произведений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281F44" w:rsidRDefault="003F13D0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Традиционность (передаются из поколения в поколение)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281F44" w:rsidRDefault="003F13D0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Вариативность (множество версий) 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281F44" w:rsidRDefault="003F13D0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F13D0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задание </w:t>
      </w:r>
    </w:p>
    <w:p w:rsidR="003F13D0" w:rsidRPr="000F45AA" w:rsidRDefault="00EB33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зал - амфитеатр</w:t>
      </w:r>
    </w:p>
    <w:p w:rsidR="00F978C8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стали знатоками русского фольклора. Создайте собственное произведение в лю</w:t>
      </w:r>
      <w:r w:rsidR="00F978C8">
        <w:rPr>
          <w:rFonts w:ascii="Times New Roman" w:eastAsia="Times New Roman" w:hAnsi="Times New Roman" w:cs="Times New Roman"/>
          <w:sz w:val="28"/>
          <w:szCs w:val="28"/>
        </w:rPr>
        <w:t>бом жанре устного народного творчества, опираясь на услышанные вами произведения в шатрах. Продекламируйте 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8C8">
        <w:rPr>
          <w:rFonts w:ascii="Times New Roman" w:eastAsia="Times New Roman" w:hAnsi="Times New Roman" w:cs="Times New Roman"/>
          <w:i/>
          <w:sz w:val="28"/>
          <w:szCs w:val="28"/>
        </w:rPr>
        <w:t xml:space="preserve">*Декламировать </w:t>
      </w:r>
      <w:r w:rsidR="00F978C8" w:rsidRPr="00F978C8">
        <w:rPr>
          <w:rFonts w:ascii="Times New Roman" w:eastAsia="Times New Roman" w:hAnsi="Times New Roman" w:cs="Times New Roman"/>
          <w:i/>
          <w:sz w:val="28"/>
          <w:szCs w:val="28"/>
        </w:rPr>
        <w:t>– выразительно читать, произносить</w:t>
      </w:r>
      <w:r w:rsidR="00F978C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D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F13D0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13D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2CE"/>
    <w:multiLevelType w:val="multilevel"/>
    <w:tmpl w:val="2170376A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31031E"/>
    <w:multiLevelType w:val="multilevel"/>
    <w:tmpl w:val="9294B784"/>
    <w:lvl w:ilvl="0">
      <w:start w:val="1"/>
      <w:numFmt w:val="decimal"/>
      <w:lvlText w:val="%1."/>
      <w:lvlJc w:val="left"/>
      <w:pPr>
        <w:ind w:left="141" w:hanging="141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F35AC2"/>
    <w:multiLevelType w:val="multilevel"/>
    <w:tmpl w:val="078604B6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127AC2"/>
    <w:multiLevelType w:val="multilevel"/>
    <w:tmpl w:val="7A1AB5DA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854442"/>
    <w:multiLevelType w:val="multilevel"/>
    <w:tmpl w:val="B0F64688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144909"/>
    <w:multiLevelType w:val="hybridMultilevel"/>
    <w:tmpl w:val="C71E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D0"/>
    <w:rsid w:val="00014D36"/>
    <w:rsid w:val="000F45AA"/>
    <w:rsid w:val="00130C3C"/>
    <w:rsid w:val="00281F44"/>
    <w:rsid w:val="002A3E08"/>
    <w:rsid w:val="00331042"/>
    <w:rsid w:val="0035537D"/>
    <w:rsid w:val="00380B51"/>
    <w:rsid w:val="003F13D0"/>
    <w:rsid w:val="00433459"/>
    <w:rsid w:val="00493EED"/>
    <w:rsid w:val="005814D6"/>
    <w:rsid w:val="0062148A"/>
    <w:rsid w:val="006C663F"/>
    <w:rsid w:val="00713BB2"/>
    <w:rsid w:val="00761864"/>
    <w:rsid w:val="00885775"/>
    <w:rsid w:val="00953B21"/>
    <w:rsid w:val="009B3761"/>
    <w:rsid w:val="009C03E5"/>
    <w:rsid w:val="00A646DF"/>
    <w:rsid w:val="00AE5326"/>
    <w:rsid w:val="00AE6304"/>
    <w:rsid w:val="00BE591D"/>
    <w:rsid w:val="00BF2511"/>
    <w:rsid w:val="00C70166"/>
    <w:rsid w:val="00D51654"/>
    <w:rsid w:val="00DC51F6"/>
    <w:rsid w:val="00DF007E"/>
    <w:rsid w:val="00DF596C"/>
    <w:rsid w:val="00E44A55"/>
    <w:rsid w:val="00EB33B2"/>
    <w:rsid w:val="00EE194F"/>
    <w:rsid w:val="00F2225F"/>
    <w:rsid w:val="00F978C8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BAB0"/>
  <w15:docId w15:val="{29E1D227-577F-4C81-83E7-1F6A7F6F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26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43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+uz2HvyMj84dvSiTWBXBffpd5A==">AMUW2mV0NUjJNX/KsojyQjxfrOM3WrYcFXvM17p+33Ur0F6FoFgH2QWTFaCCMhrvANJ2rUbw8d4laOBUACMmCobKUMiwfJwxn/2SEkHfKbbLJsygeYe9kwKYOsoariEixih+bt/vNwUc+5VG/3uc4sQws9OxIUF51Q==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Меденцова Елена Петровна</cp:lastModifiedBy>
  <cp:revision>5</cp:revision>
  <dcterms:created xsi:type="dcterms:W3CDTF">2022-12-19T07:04:00Z</dcterms:created>
  <dcterms:modified xsi:type="dcterms:W3CDTF">2023-02-03T12:17:00Z</dcterms:modified>
</cp:coreProperties>
</file>